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0D01D" w14:textId="77777777" w:rsidR="00FC3DE3" w:rsidRDefault="00FC3DE3" w:rsidP="00FC3DE3">
      <w:pPr>
        <w:pStyle w:val="font8"/>
        <w:rPr>
          <w:sz w:val="26"/>
          <w:szCs w:val="26"/>
        </w:rPr>
      </w:pPr>
      <w:r>
        <w:rPr>
          <w:sz w:val="26"/>
          <w:szCs w:val="26"/>
        </w:rPr>
        <w:t>Disclaimer:</w:t>
      </w:r>
    </w:p>
    <w:p w14:paraId="1FCCAB86" w14:textId="77777777" w:rsidR="00FC3DE3" w:rsidRDefault="00FC3DE3" w:rsidP="00FC3DE3">
      <w:pPr>
        <w:pStyle w:val="font8"/>
      </w:pPr>
      <w:r>
        <w:t>This website is owned and operated by Lynsey Dolejs, Functional Nutritional Therapy Practitioner, Adapt to Wellness Nutritional Therapy, LLC.</w:t>
      </w:r>
    </w:p>
    <w:p w14:paraId="09DCF5FF" w14:textId="77777777" w:rsidR="00FC3DE3" w:rsidRDefault="00FC3DE3" w:rsidP="00FC3DE3">
      <w:pPr>
        <w:pStyle w:val="font8"/>
      </w:pPr>
      <w:r>
        <w:t>The content distributed on and through this website and associated social media pages are intended to provide help and guidance for those seeking wellness and nutrition content. I am not licensed or certified as a Medical Doctor, Registered Dietitian, or any similar profession. As such, the content found on this website and associated social media pages should not take the place of the advice one would obtain from such state-recognized professionals. The information on my website has not been approved by the Food and Drug Administration and is not intended to treat or diagnose any disease or medical condition.</w:t>
      </w:r>
    </w:p>
    <w:p w14:paraId="7CD5F899" w14:textId="77777777" w:rsidR="00FC3DE3" w:rsidRDefault="00FC3DE3" w:rsidP="00FC3DE3">
      <w:pPr>
        <w:pStyle w:val="font8"/>
      </w:pPr>
      <w:r>
        <w:t>A “Nutritional Therapy Practitioner” (NTP®) is trained by the Nutritional Therapy Association, Inc.® which grants a certificate of completion to students who have successfully met course requirements, including written and practical examinations. Note that a Nutritional Therapy Practitioner does not diagnose or treat disease, but instead makes nutritional recommendations for balancing the body and promoting optimal wellness. Nutritional Therapy Practitioners are approved by the Nutritional Therapy Association as a certifying organization but are not licensed or certified by any state. Please check with your state for specific information on the licensing requirement.</w:t>
      </w:r>
    </w:p>
    <w:p w14:paraId="578825B6" w14:textId="77777777" w:rsidR="007C7231" w:rsidRDefault="00FC3DE3"/>
    <w:sectPr w:rsidR="007C7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E3"/>
    <w:rsid w:val="000F1B44"/>
    <w:rsid w:val="007B2952"/>
    <w:rsid w:val="00FC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9EAE"/>
  <w15:chartTrackingRefBased/>
  <w15:docId w15:val="{EA431C22-2014-4C1A-8385-E4A3D6D0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C3D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45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Dolejs</dc:creator>
  <cp:keywords/>
  <dc:description/>
  <cp:lastModifiedBy>Lynsey Dolejs</cp:lastModifiedBy>
  <cp:revision>1</cp:revision>
  <dcterms:created xsi:type="dcterms:W3CDTF">2020-08-14T19:33:00Z</dcterms:created>
  <dcterms:modified xsi:type="dcterms:W3CDTF">2020-08-14T19:33:00Z</dcterms:modified>
</cp:coreProperties>
</file>